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D9D" w:rsidRPr="007F5337" w:rsidRDefault="007F5337" w:rsidP="007F53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-374015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D9D" w:rsidRPr="0020091A" w:rsidRDefault="00496D9D" w:rsidP="00496D9D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96D9D" w:rsidRPr="0020091A" w:rsidRDefault="00496D9D" w:rsidP="00496D9D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96D9D" w:rsidRPr="0020091A" w:rsidRDefault="00496D9D" w:rsidP="00496D9D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496D9D" w:rsidRPr="0020091A" w:rsidRDefault="00496D9D" w:rsidP="00496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ED1A2F">
        <w:rPr>
          <w:rFonts w:ascii="Times New Roman" w:hAnsi="Times New Roman" w:cs="Times New Roman"/>
          <w:b/>
          <w:sz w:val="28"/>
          <w:szCs w:val="28"/>
        </w:rPr>
        <w:t xml:space="preserve"> №121</w:t>
      </w:r>
    </w:p>
    <w:p w:rsidR="00496D9D" w:rsidRPr="0020091A" w:rsidRDefault="00496D9D" w:rsidP="00496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</w:t>
      </w:r>
      <w:r w:rsidR="00ED1A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D1A2F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ED1A2F">
        <w:rPr>
          <w:rFonts w:ascii="Times New Roman" w:hAnsi="Times New Roman" w:cs="Times New Roman"/>
          <w:b/>
          <w:sz w:val="28"/>
          <w:szCs w:val="28"/>
        </w:rPr>
        <w:t xml:space="preserve"> 2020 р.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6D9D" w:rsidRPr="00ED1A2F" w:rsidRDefault="00496D9D" w:rsidP="00496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D1A2F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496D9D" w:rsidRPr="0020091A" w:rsidRDefault="00496D9D" w:rsidP="00496D9D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496D9D" w:rsidRPr="0020091A" w:rsidRDefault="00496D9D" w:rsidP="00496D9D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7F5337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7F533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F5337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7F5337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 w:rsidR="007F5337"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</w:t>
      </w: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0523482500:04:005:0073 -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0523482500:0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0091A">
        <w:rPr>
          <w:rFonts w:ascii="Times New Roman" w:hAnsi="Times New Roman" w:cs="Times New Roman"/>
          <w:sz w:val="28"/>
          <w:szCs w:val="28"/>
        </w:rPr>
        <w:t xml:space="preserve">:005:0074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господарства-0,3700га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Гуменюк Світлані Василівні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0,62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20091A">
        <w:rPr>
          <w:rFonts w:ascii="Times New Roman" w:hAnsi="Times New Roman" w:cs="Times New Roman"/>
          <w:sz w:val="28"/>
          <w:szCs w:val="28"/>
        </w:rPr>
        <w:t xml:space="preserve">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с.Левківка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Польова,6 Вінницького району Вінницької області.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Гуменюк Світлані Василівні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0,62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00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496D9D" w:rsidRPr="0020091A" w:rsidRDefault="00496D9D" w:rsidP="00496D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0,3700 га.</w:t>
      </w:r>
    </w:p>
    <w:p w:rsidR="00496D9D" w:rsidRDefault="00496D9D" w:rsidP="00496D9D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7F5337" w:rsidRPr="007F5337" w:rsidRDefault="007F5337" w:rsidP="00496D9D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Pr="00ED1A2F" w:rsidRDefault="00496D9D" w:rsidP="007F53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ED1A2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D1A2F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ED1A2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D1A2F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ED1A2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Pr="00ED1A2F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ED1A2F" w:rsidSect="007F5337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4D5"/>
    <w:rsid w:val="00496D9D"/>
    <w:rsid w:val="007F5337"/>
    <w:rsid w:val="00D214D5"/>
    <w:rsid w:val="00ED1A2F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DAA0D-3169-4B37-9F96-B4D4C047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D9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1A2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2021-01-16T06:50:00Z</cp:lastPrinted>
  <dcterms:created xsi:type="dcterms:W3CDTF">2021-01-06T08:22:00Z</dcterms:created>
  <dcterms:modified xsi:type="dcterms:W3CDTF">2021-01-16T06:51:00Z</dcterms:modified>
</cp:coreProperties>
</file>